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88" w:rsidRPr="003E2888" w:rsidRDefault="003E2888" w:rsidP="003E2888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образовательное учреждение</w:t>
      </w:r>
    </w:p>
    <w:p w:rsidR="003E2888" w:rsidRDefault="003E2888" w:rsidP="003E2888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3E2888" w:rsidRPr="003E2888" w:rsidRDefault="003E2888" w:rsidP="003E2888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888" w:rsidRPr="003E2888" w:rsidRDefault="003E2888" w:rsidP="003E288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АГРАРНО-ТЕХНОЛОГИЧЕСКИЙ ФАКУЛЬТЕТ</w:t>
      </w:r>
    </w:p>
    <w:p w:rsidR="003E2888" w:rsidRPr="003E2888" w:rsidRDefault="003E2888" w:rsidP="003E2888">
      <w:pPr>
        <w:spacing w:after="0" w:line="240" w:lineRule="auto"/>
        <w:ind w:left="8496" w:hanging="8496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E2888">
        <w:rPr>
          <w:rFonts w:ascii="Times New Roman" w:eastAsia="Times New Roman" w:hAnsi="Times New Roman" w:cs="Times New Roman"/>
          <w:szCs w:val="24"/>
          <w:lang w:eastAsia="ru-RU"/>
        </w:rPr>
        <w:t>(Наименование факультета/института, филиала)</w:t>
      </w:r>
    </w:p>
    <w:p w:rsidR="003E2888" w:rsidRPr="003E2888" w:rsidRDefault="003E2888" w:rsidP="003E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888" w:rsidRPr="003E2888" w:rsidRDefault="003E2888" w:rsidP="003E288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Style w:val="a9"/>
        <w:tblW w:w="5953" w:type="dxa"/>
        <w:tblInd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3E2888" w:rsidRPr="003E2888" w:rsidTr="001C3155">
        <w:tc>
          <w:tcPr>
            <w:tcW w:w="5953" w:type="dxa"/>
          </w:tcPr>
          <w:p w:rsidR="003E2888" w:rsidRPr="003E2888" w:rsidRDefault="003E2888" w:rsidP="003E288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 w:rsidRPr="003E28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E2888" w:rsidRPr="003E2888" w:rsidTr="001C3155">
        <w:tc>
          <w:tcPr>
            <w:tcW w:w="5953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научно-инновационной работе</w:t>
            </w:r>
          </w:p>
        </w:tc>
      </w:tr>
      <w:tr w:rsidR="003E2888" w:rsidRPr="003E2888" w:rsidTr="001C3155">
        <w:tc>
          <w:tcPr>
            <w:tcW w:w="5953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доцент______________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</w:t>
            </w:r>
          </w:p>
        </w:tc>
      </w:tr>
      <w:tr w:rsidR="003E2888" w:rsidRPr="003E2888" w:rsidTr="001C3155">
        <w:tc>
          <w:tcPr>
            <w:tcW w:w="5953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«_______»__________________20____г. </w:t>
            </w:r>
          </w:p>
        </w:tc>
      </w:tr>
    </w:tbl>
    <w:p w:rsidR="003E2888" w:rsidRPr="003E2888" w:rsidRDefault="003E2888" w:rsidP="003E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3E2888" w:rsidRPr="003E2888" w:rsidRDefault="003E2888" w:rsidP="003E288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E2888" w:rsidRPr="003E2888" w:rsidRDefault="003E2888" w:rsidP="003E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</w:t>
      </w:r>
      <w:r w:rsidRPr="003E2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научной работ</w:t>
      </w:r>
      <w:r w:rsidR="000C36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Pr="003E2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кафедры </w:t>
      </w:r>
      <w:r w:rsidR="002F678C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</w:t>
      </w:r>
      <w:r w:rsidRPr="003E288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ехнических систем и электрооборудования в АПК</w:t>
      </w:r>
      <w:r w:rsidRPr="003E288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</w:t>
      </w:r>
      <w:r w:rsidRPr="003E2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CE536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Pr="003E2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3E2888" w:rsidRPr="003E2888" w:rsidRDefault="003E2888" w:rsidP="003E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</w:t>
      </w:r>
      <w:r w:rsidRPr="003E2888">
        <w:rPr>
          <w:rFonts w:ascii="Times New Roman" w:eastAsia="Times New Roman" w:hAnsi="Times New Roman" w:cs="Times New Roman"/>
          <w:sz w:val="24"/>
          <w:szCs w:val="36"/>
          <w:lang w:eastAsia="ru-RU"/>
        </w:rPr>
        <w:t xml:space="preserve"> (</w:t>
      </w:r>
      <w:r w:rsidRPr="003E28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кафедры)</w:t>
      </w:r>
    </w:p>
    <w:p w:rsidR="003E2888" w:rsidRPr="003E2888" w:rsidRDefault="003E2888" w:rsidP="003E2888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9"/>
        <w:tblW w:w="1474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  <w:gridCol w:w="5812"/>
      </w:tblGrid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2F67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заседании Ученого совета 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ind w:left="8496" w:hanging="849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888" w:rsidRPr="003E2888" w:rsidTr="001C3155">
        <w:trPr>
          <w:trHeight w:val="294"/>
        </w:trPr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2A7866" w:rsidRDefault="002A7866" w:rsidP="002F678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Аграрно-технологическ</w:t>
            </w:r>
            <w:r w:rsidR="002F67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факультет</w:t>
            </w:r>
            <w:r w:rsidR="002F67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(наименование факультета/института, филиала)</w:t>
            </w:r>
          </w:p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CE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E2888" w:rsidRPr="003E2888" w:rsidRDefault="003E2888" w:rsidP="00CE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E37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Димогло А.В.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( подпись)</w:t>
            </w:r>
          </w:p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Заслушан</w:t>
            </w:r>
            <w:proofErr w:type="gramEnd"/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заседании кафедры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2F678C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</w:t>
            </w:r>
            <w:r w:rsidR="003E2888" w:rsidRPr="003E28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ехнических систем и электрооборудования в АПК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ind w:left="8496" w:hanging="849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(наименование кафедры)</w:t>
            </w:r>
          </w:p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Default="003E2888" w:rsidP="002A78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D0034" w:rsidRPr="002D0034" w:rsidRDefault="002D0034" w:rsidP="002A7866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CE53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CE5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3E2888" w:rsidRPr="003E2888" w:rsidRDefault="003E2888" w:rsidP="00E377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2D0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7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Димогло А.В.</w:t>
            </w:r>
          </w:p>
        </w:tc>
      </w:tr>
      <w:tr w:rsidR="003E2888" w:rsidRPr="003E2888" w:rsidTr="001C3155">
        <w:tc>
          <w:tcPr>
            <w:tcW w:w="8930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3E2888" w:rsidRPr="003E2888" w:rsidRDefault="003E2888" w:rsidP="003E288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E28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( подпись)</w:t>
            </w:r>
          </w:p>
        </w:tc>
      </w:tr>
    </w:tbl>
    <w:p w:rsidR="003E2888" w:rsidRPr="003E2888" w:rsidRDefault="003E2888" w:rsidP="003E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Тирасполь, 201</w:t>
      </w:r>
      <w:r w:rsidR="00CE53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2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E28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36D6C" w:rsidRDefault="003E2888" w:rsidP="003E2888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E2888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3E2888" w:rsidRPr="003E2888" w:rsidRDefault="003E2888" w:rsidP="003E288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кафедры </w:t>
      </w:r>
      <w:r w:rsidR="002F678C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>ехнических систем и электрооборудования в АПК</w:t>
      </w:r>
    </w:p>
    <w:p w:rsidR="003E2888" w:rsidRDefault="003E2888" w:rsidP="007953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Заведующий кафедрой</w:t>
      </w:r>
      <w:r w:rsidR="00795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3D4" w:rsidRPr="007953D4">
        <w:rPr>
          <w:rFonts w:ascii="Times New Roman" w:hAnsi="Times New Roman" w:cs="Times New Roman"/>
          <w:sz w:val="24"/>
          <w:szCs w:val="24"/>
          <w:u w:val="single"/>
        </w:rPr>
        <w:t>Димогло Анатолий Владимирович, ст. преподаватель</w:t>
      </w:r>
    </w:p>
    <w:p w:rsidR="007953D4" w:rsidRDefault="007953D4" w:rsidP="007953D4">
      <w:pPr>
        <w:spacing w:after="0"/>
        <w:ind w:left="2832" w:firstLine="708"/>
        <w:rPr>
          <w:rFonts w:ascii="Times New Roman" w:hAnsi="Times New Roman" w:cs="Times New Roman"/>
          <w:sz w:val="18"/>
          <w:szCs w:val="24"/>
        </w:rPr>
      </w:pPr>
      <w:r w:rsidRPr="002D0034">
        <w:rPr>
          <w:rFonts w:ascii="Times New Roman" w:hAnsi="Times New Roman" w:cs="Times New Roman"/>
          <w:sz w:val="16"/>
          <w:szCs w:val="24"/>
        </w:rPr>
        <w:t>(Ф.И.О. (полностью, ученая степень, ученое звание))</w:t>
      </w:r>
    </w:p>
    <w:p w:rsidR="007953D4" w:rsidRPr="004F12E6" w:rsidRDefault="007953D4" w:rsidP="007953D4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3D4">
        <w:rPr>
          <w:rFonts w:ascii="Times New Roman" w:hAnsi="Times New Roman" w:cs="Times New Roman"/>
          <w:b/>
          <w:sz w:val="24"/>
          <w:szCs w:val="24"/>
        </w:rPr>
        <w:t>Контактная информация ответственного за написание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0034" w:rsidRPr="002D003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12E6">
        <w:rPr>
          <w:rFonts w:ascii="Times New Roman" w:hAnsi="Times New Roman" w:cs="Times New Roman"/>
          <w:sz w:val="24"/>
          <w:szCs w:val="24"/>
          <w:u w:val="single"/>
        </w:rPr>
        <w:t xml:space="preserve">0(777)18268, </w:t>
      </w:r>
      <w:proofErr w:type="spellStart"/>
      <w:r w:rsidR="004F12E6">
        <w:rPr>
          <w:rFonts w:ascii="Times New Roman" w:hAnsi="Times New Roman" w:cs="Times New Roman"/>
          <w:sz w:val="24"/>
          <w:szCs w:val="24"/>
          <w:u w:val="single"/>
          <w:lang w:val="en-US"/>
        </w:rPr>
        <w:t>dimoglo</w:t>
      </w:r>
      <w:proofErr w:type="spellEnd"/>
      <w:r w:rsidR="004F12E6" w:rsidRPr="004F12E6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F12E6">
        <w:rPr>
          <w:rFonts w:ascii="Times New Roman" w:hAnsi="Times New Roman" w:cs="Times New Roman"/>
          <w:sz w:val="24"/>
          <w:szCs w:val="24"/>
          <w:u w:val="single"/>
          <w:lang w:val="en-US"/>
        </w:rPr>
        <w:t>rambler</w:t>
      </w:r>
      <w:r w:rsidR="004F12E6" w:rsidRPr="004F12E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F12E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7953D4" w:rsidRDefault="007953D4" w:rsidP="007953D4">
      <w:pPr>
        <w:tabs>
          <w:tab w:val="left" w:pos="142"/>
        </w:tabs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 w:rsidRPr="002D0034">
        <w:rPr>
          <w:rFonts w:ascii="Times New Roman" w:hAnsi="Times New Roman" w:cs="Times New Roman"/>
          <w:sz w:val="16"/>
          <w:szCs w:val="24"/>
        </w:rPr>
        <w:t xml:space="preserve"> (телефон (стационарный, мобильный), </w:t>
      </w:r>
      <w:r w:rsidRPr="002D0034">
        <w:rPr>
          <w:rFonts w:ascii="Times New Roman" w:hAnsi="Times New Roman" w:cs="Times New Roman"/>
          <w:sz w:val="16"/>
          <w:szCs w:val="24"/>
          <w:lang w:val="en-US"/>
        </w:rPr>
        <w:t>e</w:t>
      </w:r>
      <w:r w:rsidRPr="002D0034">
        <w:rPr>
          <w:rFonts w:ascii="Times New Roman" w:hAnsi="Times New Roman" w:cs="Times New Roman"/>
          <w:sz w:val="16"/>
          <w:szCs w:val="24"/>
        </w:rPr>
        <w:t>-</w:t>
      </w:r>
      <w:r w:rsidRPr="002D0034">
        <w:rPr>
          <w:rFonts w:ascii="Times New Roman" w:hAnsi="Times New Roman" w:cs="Times New Roman"/>
          <w:sz w:val="16"/>
          <w:szCs w:val="24"/>
          <w:lang w:val="en-US"/>
        </w:rPr>
        <w:t>mail</w:t>
      </w:r>
      <w:r w:rsidRPr="002D0034">
        <w:rPr>
          <w:rFonts w:ascii="Times New Roman" w:hAnsi="Times New Roman" w:cs="Times New Roman"/>
          <w:sz w:val="16"/>
          <w:szCs w:val="24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9"/>
        <w:gridCol w:w="2604"/>
        <w:gridCol w:w="69"/>
        <w:gridCol w:w="1061"/>
        <w:gridCol w:w="1127"/>
        <w:gridCol w:w="3243"/>
        <w:gridCol w:w="4183"/>
      </w:tblGrid>
      <w:tr w:rsidR="00464F85" w:rsidTr="00671A87">
        <w:trPr>
          <w:trHeight w:val="472"/>
        </w:trPr>
        <w:tc>
          <w:tcPr>
            <w:tcW w:w="2499" w:type="dxa"/>
            <w:vMerge w:val="restart"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направления, темы, этапа</w:t>
            </w:r>
          </w:p>
        </w:tc>
        <w:tc>
          <w:tcPr>
            <w:tcW w:w="2673" w:type="dxa"/>
            <w:gridSpan w:val="2"/>
            <w:vMerge w:val="restart"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3D4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руководителя, исполнителей</w:t>
            </w:r>
          </w:p>
        </w:tc>
        <w:tc>
          <w:tcPr>
            <w:tcW w:w="2188" w:type="dxa"/>
            <w:gridSpan w:val="2"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43" w:type="dxa"/>
            <w:vMerge w:val="restart"/>
          </w:tcPr>
          <w:p w:rsidR="00464F85" w:rsidRDefault="00464F85" w:rsidP="00464F85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>Ожидаемый научный  результат</w:t>
            </w:r>
          </w:p>
        </w:tc>
        <w:tc>
          <w:tcPr>
            <w:tcW w:w="4183" w:type="dxa"/>
            <w:vMerge w:val="restart"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>Форма внедрения полученных результатов</w:t>
            </w:r>
          </w:p>
        </w:tc>
      </w:tr>
      <w:tr w:rsidR="00464F85" w:rsidTr="00671A87">
        <w:trPr>
          <w:trHeight w:val="353"/>
        </w:trPr>
        <w:tc>
          <w:tcPr>
            <w:tcW w:w="2499" w:type="dxa"/>
            <w:vMerge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vMerge/>
          </w:tcPr>
          <w:p w:rsidR="00464F85" w:rsidRPr="007953D4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27" w:type="dxa"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3243" w:type="dxa"/>
            <w:vMerge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:rsidR="00464F85" w:rsidRDefault="00464F85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F85" w:rsidTr="00671A87">
        <w:tc>
          <w:tcPr>
            <w:tcW w:w="14786" w:type="dxa"/>
            <w:gridSpan w:val="7"/>
          </w:tcPr>
          <w:p w:rsidR="00464F85" w:rsidRDefault="00464F85" w:rsidP="00464F85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по оп</w:t>
            </w: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 xml:space="preserve">лению оптимальной запальной дозы дизтоплива в </w:t>
            </w:r>
            <w:proofErr w:type="spellStart"/>
            <w:r w:rsidRPr="00464F85">
              <w:rPr>
                <w:rFonts w:ascii="Times New Roman" w:hAnsi="Times New Roman" w:cs="Times New Roman"/>
                <w:sz w:val="24"/>
                <w:szCs w:val="24"/>
              </w:rPr>
              <w:t>газодизеле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(2017-2020 гг.)</w:t>
            </w:r>
          </w:p>
          <w:p w:rsidR="00464F85" w:rsidRPr="002D0034" w:rsidRDefault="00464F85" w:rsidP="002D003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2D0034">
              <w:rPr>
                <w:rFonts w:ascii="Times New Roman" w:hAnsi="Times New Roman" w:cs="Times New Roman"/>
                <w:sz w:val="24"/>
                <w:szCs w:val="24"/>
              </w:rPr>
              <w:t xml:space="preserve"> Агроинженерия</w:t>
            </w:r>
          </w:p>
        </w:tc>
      </w:tr>
      <w:tr w:rsidR="00464F85" w:rsidTr="00671A87">
        <w:tc>
          <w:tcPr>
            <w:tcW w:w="2499" w:type="dxa"/>
          </w:tcPr>
          <w:p w:rsidR="00464F85" w:rsidRPr="00464F85" w:rsidRDefault="00464F85" w:rsidP="00671A8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 w:rsidR="00671A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4F85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71A87" w:rsidRPr="00671A87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по определению зависимости индикаторного давления от величины оптимальной запальной дозы дизтоплива двигателя СМД-18</w:t>
            </w:r>
          </w:p>
        </w:tc>
        <w:tc>
          <w:tcPr>
            <w:tcW w:w="2604" w:type="dxa"/>
          </w:tcPr>
          <w:p w:rsidR="00464F85" w:rsidRPr="00464F85" w:rsidRDefault="00464F85" w:rsidP="00464F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 Димогло А.В.</w:t>
            </w:r>
          </w:p>
          <w:p w:rsidR="00464F85" w:rsidRPr="00464F85" w:rsidRDefault="00464F85" w:rsidP="00464F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Исполнители:</w:t>
            </w:r>
          </w:p>
          <w:p w:rsidR="00464F85" w:rsidRPr="00464F85" w:rsidRDefault="00464F85" w:rsidP="00464F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доц. </w:t>
            </w:r>
            <w:proofErr w:type="spellStart"/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Чернобрисов</w:t>
            </w:r>
            <w:proofErr w:type="spellEnd"/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  <w:p w:rsidR="00464F85" w:rsidRPr="00464F85" w:rsidRDefault="00464F85" w:rsidP="00464F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 Михайлов В.С.</w:t>
            </w:r>
          </w:p>
          <w:p w:rsidR="00464F85" w:rsidRPr="00464F85" w:rsidRDefault="00464F85" w:rsidP="00464F85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преподаватель </w:t>
            </w:r>
          </w:p>
          <w:p w:rsidR="00464F85" w:rsidRDefault="00464F85" w:rsidP="00464F8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Бадюл</w:t>
            </w:r>
            <w:proofErr w:type="spellEnd"/>
            <w:r w:rsidRPr="00464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  <w:p w:rsidR="00671A87" w:rsidRDefault="00671A87" w:rsidP="00464F85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  <w:p w:rsidR="00671A87" w:rsidRDefault="00671A87" w:rsidP="00541DF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студент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r w:rsidR="0054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vAlign w:val="center"/>
          </w:tcPr>
          <w:p w:rsidR="00464F85" w:rsidRPr="00464F85" w:rsidRDefault="00464F85" w:rsidP="00464F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I </w:t>
            </w: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>кв.</w:t>
            </w:r>
          </w:p>
          <w:p w:rsidR="00464F85" w:rsidRPr="00464F85" w:rsidRDefault="00464F85" w:rsidP="00671A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  <w:r w:rsidR="00671A87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127" w:type="dxa"/>
            <w:vAlign w:val="center"/>
          </w:tcPr>
          <w:p w:rsidR="00464F85" w:rsidRDefault="00464F85" w:rsidP="00464F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IV</w:t>
            </w: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 xml:space="preserve"> кв.</w:t>
            </w:r>
          </w:p>
          <w:p w:rsidR="00464F85" w:rsidRPr="00464F85" w:rsidRDefault="00464F85" w:rsidP="00671A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  <w:r w:rsidR="00671A87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3243" w:type="dxa"/>
          </w:tcPr>
          <w:p w:rsidR="00464F85" w:rsidRPr="00541DF3" w:rsidRDefault="00671A87" w:rsidP="001C315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DF3">
              <w:rPr>
                <w:rFonts w:ascii="Times New Roman" w:hAnsi="Times New Roman" w:cs="Times New Roman"/>
                <w:sz w:val="24"/>
                <w:szCs w:val="24"/>
              </w:rPr>
              <w:t>Будет проанализированы зависимость индикаторного давления от начала импульсного впрыска топлива в дизельном и газодизельном режиме</w:t>
            </w:r>
          </w:p>
        </w:tc>
        <w:tc>
          <w:tcPr>
            <w:tcW w:w="4183" w:type="dxa"/>
          </w:tcPr>
          <w:p w:rsidR="00464F85" w:rsidRPr="00541DF3" w:rsidRDefault="004135B9" w:rsidP="004135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обзор, научные публикации</w:t>
            </w:r>
          </w:p>
        </w:tc>
      </w:tr>
      <w:tr w:rsidR="00785973" w:rsidTr="00671A87">
        <w:tc>
          <w:tcPr>
            <w:tcW w:w="14786" w:type="dxa"/>
            <w:gridSpan w:val="7"/>
          </w:tcPr>
          <w:p w:rsidR="00785973" w:rsidRPr="00541DF3" w:rsidRDefault="00785973" w:rsidP="00785973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F3">
              <w:rPr>
                <w:rFonts w:ascii="Times New Roman" w:hAnsi="Times New Roman" w:cs="Times New Roman"/>
                <w:sz w:val="24"/>
                <w:szCs w:val="24"/>
              </w:rPr>
              <w:t>Тема: «Исследование по повышению показателей надежности  распределительных систем электроэнергии» (2017-2020 гг.)</w:t>
            </w:r>
          </w:p>
          <w:p w:rsidR="00785973" w:rsidRPr="00541DF3" w:rsidRDefault="00785973" w:rsidP="002D003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DF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</w:t>
            </w:r>
            <w:r w:rsidR="002D0034" w:rsidRPr="00541DF3">
              <w:rPr>
                <w:rFonts w:ascii="Times New Roman" w:hAnsi="Times New Roman" w:cs="Times New Roman"/>
                <w:sz w:val="24"/>
                <w:szCs w:val="24"/>
              </w:rPr>
              <w:t>Агроинженерия</w:t>
            </w:r>
          </w:p>
        </w:tc>
      </w:tr>
      <w:tr w:rsidR="00671A87" w:rsidTr="00671A87">
        <w:tc>
          <w:tcPr>
            <w:tcW w:w="2499" w:type="dxa"/>
          </w:tcPr>
          <w:p w:rsidR="00671A87" w:rsidRPr="00785973" w:rsidRDefault="00671A87" w:rsidP="00785973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5973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59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1A87">
              <w:rPr>
                <w:rFonts w:ascii="Times New Roman" w:hAnsi="Times New Roman" w:cs="Times New Roman"/>
                <w:sz w:val="24"/>
                <w:szCs w:val="24"/>
              </w:rPr>
              <w:t>Анализ режимов работы электрических систем на надежность и коэффициент мощности установленного электрооборудования.</w:t>
            </w:r>
          </w:p>
          <w:p w:rsidR="00671A87" w:rsidRDefault="00671A87" w:rsidP="007953D4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671A87" w:rsidRPr="00785973" w:rsidRDefault="00671A87" w:rsidP="007859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597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Профессор Ерхан Ф.М.</w:t>
            </w:r>
          </w:p>
          <w:p w:rsidR="00671A87" w:rsidRPr="00785973" w:rsidRDefault="00671A87" w:rsidP="007859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597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Исполнители:</w:t>
            </w:r>
          </w:p>
          <w:p w:rsidR="00671A87" w:rsidRPr="00785973" w:rsidRDefault="00671A87" w:rsidP="0078597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78597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Студент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ы</w:t>
            </w:r>
          </w:p>
          <w:p w:rsidR="00671A87" w:rsidRPr="00541DF3" w:rsidRDefault="00671A87" w:rsidP="00671A87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541DF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Стадник</w:t>
            </w:r>
            <w:proofErr w:type="spellEnd"/>
            <w:r w:rsidRPr="00541DF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 В.В.</w:t>
            </w:r>
          </w:p>
          <w:p w:rsidR="00671A87" w:rsidRDefault="00671A87" w:rsidP="00671A87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DF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Шкулипа</w:t>
            </w:r>
            <w:proofErr w:type="spellEnd"/>
            <w:r w:rsidRPr="00541DF3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Е.С.</w:t>
            </w:r>
          </w:p>
        </w:tc>
        <w:tc>
          <w:tcPr>
            <w:tcW w:w="1130" w:type="dxa"/>
            <w:gridSpan w:val="2"/>
            <w:vAlign w:val="center"/>
          </w:tcPr>
          <w:p w:rsidR="00671A87" w:rsidRPr="00464F85" w:rsidRDefault="00671A87" w:rsidP="001C31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 xml:space="preserve">I </w:t>
            </w: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>кв.</w:t>
            </w:r>
          </w:p>
          <w:p w:rsidR="00671A87" w:rsidRPr="00464F85" w:rsidRDefault="00671A87" w:rsidP="00671A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1127" w:type="dxa"/>
            <w:vAlign w:val="center"/>
          </w:tcPr>
          <w:p w:rsidR="00671A87" w:rsidRDefault="00671A87" w:rsidP="001C315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IV</w:t>
            </w: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 xml:space="preserve"> кв.</w:t>
            </w:r>
          </w:p>
          <w:p w:rsidR="00671A87" w:rsidRPr="00464F85" w:rsidRDefault="00671A87" w:rsidP="00671A8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464F85">
              <w:rPr>
                <w:rFonts w:ascii="Times New Roman" w:hAnsi="Times New Roman" w:cs="Times New Roman"/>
                <w:sz w:val="24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20</w:t>
            </w:r>
          </w:p>
        </w:tc>
        <w:tc>
          <w:tcPr>
            <w:tcW w:w="3243" w:type="dxa"/>
          </w:tcPr>
          <w:p w:rsidR="00671A87" w:rsidRPr="00541DF3" w:rsidRDefault="004135B9" w:rsidP="0010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1A87" w:rsidRPr="00541DF3">
              <w:rPr>
                <w:rFonts w:ascii="Times New Roman" w:hAnsi="Times New Roman" w:cs="Times New Roman"/>
                <w:sz w:val="24"/>
                <w:szCs w:val="24"/>
              </w:rPr>
              <w:t>удет проанализирована динамика изменения коэффициента мощности установленного электрооборудования и особенно силовых трансформаторов напряжением 10/0,4кВ и  электроприводов из-за  изменения угла сдвига фаз питающей сети.</w:t>
            </w:r>
          </w:p>
        </w:tc>
        <w:tc>
          <w:tcPr>
            <w:tcW w:w="4183" w:type="dxa"/>
          </w:tcPr>
          <w:p w:rsidR="00671A87" w:rsidRPr="00541DF3" w:rsidRDefault="004135B9" w:rsidP="00105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5B9">
              <w:rPr>
                <w:rFonts w:ascii="Times New Roman" w:hAnsi="Times New Roman" w:cs="Times New Roman"/>
                <w:sz w:val="24"/>
                <w:szCs w:val="24"/>
              </w:rPr>
              <w:t>Аналитический обзор, научные публикации</w:t>
            </w:r>
          </w:p>
        </w:tc>
      </w:tr>
    </w:tbl>
    <w:p w:rsidR="007953D4" w:rsidRDefault="007953D4" w:rsidP="007953D4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64F85" w:rsidRPr="00464F85" w:rsidRDefault="00464F85" w:rsidP="00464F8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64F8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464F85">
        <w:rPr>
          <w:rFonts w:ascii="Times New Roman" w:hAnsi="Times New Roman" w:cs="Times New Roman"/>
          <w:sz w:val="24"/>
          <w:szCs w:val="24"/>
        </w:rPr>
        <w:t xml:space="preserve">. зав. кафедрой технических систем </w:t>
      </w:r>
    </w:p>
    <w:p w:rsidR="00464F85" w:rsidRPr="00464F85" w:rsidRDefault="00464F85" w:rsidP="00464F85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64F85">
        <w:rPr>
          <w:rFonts w:ascii="Times New Roman" w:hAnsi="Times New Roman" w:cs="Times New Roman"/>
          <w:sz w:val="24"/>
          <w:szCs w:val="24"/>
        </w:rPr>
        <w:t>и электрооборудования в АПК</w:t>
      </w:r>
      <w:r w:rsidR="000C3671">
        <w:rPr>
          <w:rFonts w:ascii="Times New Roman" w:hAnsi="Times New Roman" w:cs="Times New Roman"/>
          <w:sz w:val="24"/>
          <w:szCs w:val="24"/>
        </w:rPr>
        <w:t>, ст. преподаватель</w:t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 w:rsidRPr="00464F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64F85">
        <w:rPr>
          <w:rFonts w:ascii="Times New Roman" w:hAnsi="Times New Roman" w:cs="Times New Roman"/>
          <w:sz w:val="24"/>
          <w:szCs w:val="24"/>
        </w:rPr>
        <w:t>А.В. Димогло</w:t>
      </w:r>
      <w:bookmarkStart w:id="0" w:name="_GoBack"/>
      <w:bookmarkEnd w:id="0"/>
    </w:p>
    <w:sectPr w:rsidR="00464F85" w:rsidRPr="00464F85" w:rsidSect="004135B9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C3341"/>
    <w:multiLevelType w:val="hybridMultilevel"/>
    <w:tmpl w:val="BF9E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B"/>
    <w:rsid w:val="000A55AD"/>
    <w:rsid w:val="000C3671"/>
    <w:rsid w:val="00214452"/>
    <w:rsid w:val="002A7866"/>
    <w:rsid w:val="002D0034"/>
    <w:rsid w:val="002F678C"/>
    <w:rsid w:val="003E2888"/>
    <w:rsid w:val="004135B9"/>
    <w:rsid w:val="00464F85"/>
    <w:rsid w:val="004F12E6"/>
    <w:rsid w:val="00502A6D"/>
    <w:rsid w:val="00541DF3"/>
    <w:rsid w:val="00671A87"/>
    <w:rsid w:val="00785973"/>
    <w:rsid w:val="007953D4"/>
    <w:rsid w:val="009E7CE6"/>
    <w:rsid w:val="009F5BF6"/>
    <w:rsid w:val="00A178FB"/>
    <w:rsid w:val="00B05DA6"/>
    <w:rsid w:val="00CE5368"/>
    <w:rsid w:val="00E36D6C"/>
    <w:rsid w:val="00E377C0"/>
    <w:rsid w:val="00F36508"/>
    <w:rsid w:val="00F6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8"/>
  </w:style>
  <w:style w:type="paragraph" w:styleId="1">
    <w:name w:val="heading 1"/>
    <w:basedOn w:val="a"/>
    <w:next w:val="a"/>
    <w:link w:val="10"/>
    <w:uiPriority w:val="9"/>
    <w:qFormat/>
    <w:rsid w:val="00F6271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"/>
    <w:basedOn w:val="a"/>
    <w:qFormat/>
    <w:rsid w:val="00F627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62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27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62718"/>
    <w:pPr>
      <w:widowControl w:val="0"/>
      <w:autoSpaceDE w:val="0"/>
      <w:autoSpaceDN w:val="0"/>
      <w:spacing w:after="0" w:line="240" w:lineRule="auto"/>
      <w:jc w:val="both"/>
    </w:pPr>
    <w:rPr>
      <w:rFonts w:ascii="Book Antiqua" w:eastAsia="Book Antiqua" w:hAnsi="Book Antiqua" w:cs="Book Antiqua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62718"/>
    <w:rPr>
      <w:rFonts w:ascii="Book Antiqua" w:eastAsia="Book Antiqua" w:hAnsi="Book Antiqua" w:cs="Book Antiqua"/>
      <w:sz w:val="20"/>
      <w:szCs w:val="20"/>
      <w:lang w:eastAsia="ru-RU" w:bidi="ru-RU"/>
    </w:rPr>
  </w:style>
  <w:style w:type="character" w:styleId="a6">
    <w:name w:val="Strong"/>
    <w:basedOn w:val="a0"/>
    <w:uiPriority w:val="22"/>
    <w:qFormat/>
    <w:rsid w:val="00F62718"/>
    <w:rPr>
      <w:b/>
      <w:bCs/>
    </w:rPr>
  </w:style>
  <w:style w:type="paragraph" w:styleId="a7">
    <w:name w:val="No Spacing"/>
    <w:uiPriority w:val="99"/>
    <w:qFormat/>
    <w:rsid w:val="00F627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62718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E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18"/>
  </w:style>
  <w:style w:type="paragraph" w:styleId="1">
    <w:name w:val="heading 1"/>
    <w:basedOn w:val="a"/>
    <w:next w:val="a"/>
    <w:link w:val="10"/>
    <w:uiPriority w:val="9"/>
    <w:qFormat/>
    <w:rsid w:val="00F62718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_Статья"/>
    <w:basedOn w:val="a"/>
    <w:qFormat/>
    <w:rsid w:val="00F6271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627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27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62718"/>
    <w:pPr>
      <w:widowControl w:val="0"/>
      <w:autoSpaceDE w:val="0"/>
      <w:autoSpaceDN w:val="0"/>
      <w:spacing w:after="0" w:line="240" w:lineRule="auto"/>
      <w:jc w:val="both"/>
    </w:pPr>
    <w:rPr>
      <w:rFonts w:ascii="Book Antiqua" w:eastAsia="Book Antiqua" w:hAnsi="Book Antiqua" w:cs="Book Antiqua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F62718"/>
    <w:rPr>
      <w:rFonts w:ascii="Book Antiqua" w:eastAsia="Book Antiqua" w:hAnsi="Book Antiqua" w:cs="Book Antiqua"/>
      <w:sz w:val="20"/>
      <w:szCs w:val="20"/>
      <w:lang w:eastAsia="ru-RU" w:bidi="ru-RU"/>
    </w:rPr>
  </w:style>
  <w:style w:type="character" w:styleId="a6">
    <w:name w:val="Strong"/>
    <w:basedOn w:val="a0"/>
    <w:uiPriority w:val="22"/>
    <w:qFormat/>
    <w:rsid w:val="00F62718"/>
    <w:rPr>
      <w:b/>
      <w:bCs/>
    </w:rPr>
  </w:style>
  <w:style w:type="paragraph" w:styleId="a7">
    <w:name w:val="No Spacing"/>
    <w:uiPriority w:val="99"/>
    <w:qFormat/>
    <w:rsid w:val="00F6271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62718"/>
    <w:pPr>
      <w:spacing w:after="200" w:line="276" w:lineRule="auto"/>
      <w:ind w:left="720"/>
      <w:contextualSpacing/>
    </w:pPr>
  </w:style>
  <w:style w:type="table" w:styleId="a9">
    <w:name w:val="Table Grid"/>
    <w:basedOn w:val="a1"/>
    <w:uiPriority w:val="59"/>
    <w:rsid w:val="003E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ТСА</dc:creator>
  <cp:lastModifiedBy>ТСА</cp:lastModifiedBy>
  <cp:revision>7</cp:revision>
  <cp:lastPrinted>2019-11-06T06:59:00Z</cp:lastPrinted>
  <dcterms:created xsi:type="dcterms:W3CDTF">2019-10-28T09:42:00Z</dcterms:created>
  <dcterms:modified xsi:type="dcterms:W3CDTF">2019-11-06T07:05:00Z</dcterms:modified>
</cp:coreProperties>
</file>